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F" w:rsidRDefault="00A5686F" w:rsidP="00A5686F">
      <w:r>
        <w:t>Turnaj o pohár starostu obce Veľké Úľany</w:t>
      </w:r>
    </w:p>
    <w:p w:rsidR="00A5686F" w:rsidRDefault="00A5686F" w:rsidP="00A5686F">
      <w:r>
        <w:t>1. ročník</w:t>
      </w:r>
    </w:p>
    <w:p w:rsidR="00A5686F" w:rsidRDefault="00A5686F" w:rsidP="00A5686F">
      <w:r>
        <w:t xml:space="preserve">Usporiadateľ : STO Veľké Úľany a obec Veľké Úľany </w:t>
      </w:r>
    </w:p>
    <w:p w:rsidR="00A5686F" w:rsidRDefault="00A5686F" w:rsidP="00A5686F">
      <w:r>
        <w:t xml:space="preserve">Miesto : Telocvičňa ZŠ vo Veľkých Úľanoch </w:t>
      </w:r>
    </w:p>
    <w:p w:rsidR="00A5686F" w:rsidRDefault="00A5686F" w:rsidP="00A5686F">
      <w:r>
        <w:t xml:space="preserve">Dátum : 31.05.2014 </w:t>
      </w:r>
    </w:p>
    <w:p w:rsidR="00A5686F" w:rsidRDefault="00A5686F" w:rsidP="00A5686F">
      <w:r>
        <w:t xml:space="preserve">Predpis : Hrá sa podľa pravidiel stolného tenisu </w:t>
      </w:r>
    </w:p>
    <w:p w:rsidR="00A5686F" w:rsidRDefault="00A5686F" w:rsidP="00A5686F">
      <w:r>
        <w:t xml:space="preserve">Právo štartu : hráči 2.ligy a nižších súťaží, neregistrovaní hráči </w:t>
      </w:r>
    </w:p>
    <w:p w:rsidR="00A5686F" w:rsidRDefault="00A5686F" w:rsidP="00A5686F">
      <w:r>
        <w:t xml:space="preserve">Systém turnaja : Jednotlivci – dvojstupňový </w:t>
      </w:r>
    </w:p>
    <w:p w:rsidR="00A5686F" w:rsidRDefault="00A5686F" w:rsidP="00A5686F">
      <w:r>
        <w:t xml:space="preserve">1. skupinový : 3 alebo 4 členné skupiny, hrá sa každý </w:t>
      </w:r>
    </w:p>
    <w:p w:rsidR="00A5686F" w:rsidRDefault="00A5686F" w:rsidP="00A5686F">
      <w:r>
        <w:t xml:space="preserve">s každým, prví dvaja postupujú do finálovej tabuľky, </w:t>
      </w:r>
    </w:p>
    <w:p w:rsidR="00A5686F" w:rsidRDefault="00A5686F" w:rsidP="00A5686F">
      <w:r>
        <w:t xml:space="preserve">zvyšní do tabuľky útechy </w:t>
      </w:r>
    </w:p>
    <w:p w:rsidR="00A5686F" w:rsidRDefault="00A5686F" w:rsidP="00A5686F">
      <w:r>
        <w:t xml:space="preserve">2. vyraďovací : KO systém </w:t>
      </w:r>
    </w:p>
    <w:p w:rsidR="00A5686F" w:rsidRDefault="00A5686F" w:rsidP="00A5686F">
      <w:r>
        <w:t xml:space="preserve"> Štvorhry : KO systém </w:t>
      </w:r>
    </w:p>
    <w:p w:rsidR="00A5686F" w:rsidRDefault="00A5686F" w:rsidP="00A5686F">
      <w:r>
        <w:t xml:space="preserve">Štartovné : Jednotlivci 5 €, Štvorhry 5 € </w:t>
      </w:r>
    </w:p>
    <w:p w:rsidR="00A5686F" w:rsidRDefault="00A5686F" w:rsidP="00A5686F">
      <w:r>
        <w:t xml:space="preserve">Prihlášky : Pred začiatkom každej súťaže </w:t>
      </w:r>
    </w:p>
    <w:p w:rsidR="00A5686F" w:rsidRDefault="00A5686F" w:rsidP="00A5686F">
      <w:r>
        <w:t xml:space="preserve">Ceny : Prvé tri miesta v každej kategórii získavajú vecné ceny </w:t>
      </w:r>
    </w:p>
    <w:p w:rsidR="00A5686F" w:rsidRDefault="00A5686F" w:rsidP="00A5686F">
      <w:r>
        <w:t xml:space="preserve">Stravovanie : Bufet zabezpečený </w:t>
      </w:r>
    </w:p>
    <w:p w:rsidR="00A5686F" w:rsidRDefault="00A5686F" w:rsidP="00A5686F">
      <w:r>
        <w:t>Zdravotný stav : Každý účastník š</w:t>
      </w:r>
    </w:p>
    <w:sectPr w:rsidR="00A5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86F"/>
    <w:rsid w:val="00A5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ENH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Fando</dc:creator>
  <cp:keywords/>
  <dc:description/>
  <cp:lastModifiedBy>Fando</cp:lastModifiedBy>
  <cp:revision>1</cp:revision>
  <dcterms:created xsi:type="dcterms:W3CDTF">2014-05-27T07:24:00Z</dcterms:created>
  <dcterms:modified xsi:type="dcterms:W3CDTF">2014-05-27T07:25:00Z</dcterms:modified>
</cp:coreProperties>
</file>